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95"/>
        <w:tblW w:w="14525" w:type="dxa"/>
        <w:tblLook w:val="04A0" w:firstRow="1" w:lastRow="0" w:firstColumn="1" w:lastColumn="0" w:noHBand="0" w:noVBand="1"/>
      </w:tblPr>
      <w:tblGrid>
        <w:gridCol w:w="2425"/>
        <w:gridCol w:w="2425"/>
        <w:gridCol w:w="4916"/>
        <w:gridCol w:w="4759"/>
      </w:tblGrid>
      <w:tr w:rsidR="00FD0DF2" w:rsidTr="00071CCA">
        <w:trPr>
          <w:trHeight w:val="531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DF2" w:rsidRPr="00FD0DF2" w:rsidRDefault="00FD0DF2" w:rsidP="00071CCA">
            <w:pPr>
              <w:jc w:val="center"/>
              <w:rPr>
                <w:b/>
                <w:sz w:val="28"/>
              </w:rPr>
            </w:pPr>
            <w:r w:rsidRPr="00FD0DF2">
              <w:rPr>
                <w:b/>
                <w:sz w:val="28"/>
              </w:rPr>
              <w:t>KLASA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FD0DF2" w:rsidRDefault="00FD0DF2" w:rsidP="00071CCA">
            <w:pPr>
              <w:jc w:val="center"/>
              <w:rPr>
                <w:b/>
                <w:sz w:val="28"/>
              </w:rPr>
            </w:pPr>
            <w:r w:rsidRPr="00FD0DF2">
              <w:rPr>
                <w:b/>
                <w:sz w:val="28"/>
              </w:rPr>
              <w:t>PRZEDMIOT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FD0DF2" w:rsidRDefault="00FD0DF2" w:rsidP="00071CCA">
            <w:pPr>
              <w:jc w:val="center"/>
              <w:rPr>
                <w:b/>
                <w:sz w:val="28"/>
              </w:rPr>
            </w:pPr>
            <w:r w:rsidRPr="00FD0DF2">
              <w:rPr>
                <w:b/>
                <w:sz w:val="28"/>
              </w:rPr>
              <w:t>PODRĘCZNIK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DF2" w:rsidRPr="00FD0DF2" w:rsidRDefault="00FD0DF2" w:rsidP="00071CCA">
            <w:pPr>
              <w:jc w:val="center"/>
              <w:rPr>
                <w:b/>
                <w:sz w:val="28"/>
              </w:rPr>
            </w:pPr>
            <w:r w:rsidRPr="00FD0DF2">
              <w:rPr>
                <w:b/>
                <w:sz w:val="28"/>
              </w:rPr>
              <w:t>ĆWICZENIA</w:t>
            </w:r>
          </w:p>
        </w:tc>
      </w:tr>
      <w:tr w:rsidR="00FD0DF2" w:rsidTr="00071CCA">
        <w:trPr>
          <w:trHeight w:val="501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  <w:rPr>
                <w:b/>
              </w:rPr>
            </w:pPr>
            <w:r w:rsidRPr="00071CCA">
              <w:rPr>
                <w:b/>
              </w:rPr>
              <w:t>I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Religia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Jesteśmy w Rodzinie Pana Jezusa. Święty Wojciech.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Jesteśmy w Rodzinie Pana Jezusa. Karty Pracy.</w:t>
            </w:r>
          </w:p>
        </w:tc>
      </w:tr>
      <w:tr w:rsidR="00FD0DF2" w:rsidTr="00071CCA">
        <w:trPr>
          <w:trHeight w:val="531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  <w:rPr>
                <w:b/>
              </w:rPr>
            </w:pPr>
            <w:r w:rsidRPr="00071CCA">
              <w:rPr>
                <w:b/>
              </w:rPr>
              <w:t>II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Religia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Kochamy Pana Jezusa. Święty Wojciech.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Kochamy Pana Jezusa. Karty pracy.</w:t>
            </w:r>
          </w:p>
        </w:tc>
      </w:tr>
      <w:tr w:rsidR="00071CCA" w:rsidTr="00071CCA">
        <w:trPr>
          <w:trHeight w:val="724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  <w:rPr>
                <w:b/>
              </w:rPr>
            </w:pPr>
            <w:r w:rsidRPr="00071CCA">
              <w:rPr>
                <w:b/>
              </w:rPr>
              <w:t>IV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</w:pPr>
            <w:r w:rsidRPr="00071CCA">
              <w:t>Język niemiecki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</w:pPr>
            <w:r w:rsidRPr="00071CCA">
              <w:t>-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</w:pPr>
            <w:r w:rsidRPr="00071CCA">
              <w:t>„PUNKT” Wydawnictwo WSiP</w:t>
            </w:r>
          </w:p>
        </w:tc>
      </w:tr>
      <w:tr w:rsidR="00071CCA" w:rsidTr="00071CCA">
        <w:trPr>
          <w:trHeight w:val="411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</w:pPr>
            <w:r w:rsidRPr="00071CCA">
              <w:t>Religia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</w:pPr>
            <w:r w:rsidRPr="00071CCA">
              <w:t>Jestem Chrześcijaninem. Święty Wojciech.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CCA" w:rsidRPr="00071CCA" w:rsidRDefault="00071CCA" w:rsidP="00071CCA">
            <w:pPr>
              <w:jc w:val="center"/>
            </w:pPr>
            <w:r w:rsidRPr="00071CCA">
              <w:t>-</w:t>
            </w:r>
          </w:p>
        </w:tc>
      </w:tr>
      <w:tr w:rsidR="00FD0DF2" w:rsidTr="00071CCA">
        <w:trPr>
          <w:trHeight w:val="518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  <w:rPr>
                <w:b/>
              </w:rPr>
            </w:pPr>
            <w:r w:rsidRPr="00071CCA">
              <w:rPr>
                <w:b/>
              </w:rPr>
              <w:t>V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Język niemiecki</w:t>
            </w:r>
          </w:p>
        </w:tc>
        <w:tc>
          <w:tcPr>
            <w:tcW w:w="4916" w:type="dxa"/>
            <w:tcBorders>
              <w:top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„PUNKT” Wydawnictwo WSiP</w:t>
            </w:r>
          </w:p>
        </w:tc>
        <w:tc>
          <w:tcPr>
            <w:tcW w:w="4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„PUNKT” Wydawnictwo WSiP</w:t>
            </w:r>
          </w:p>
        </w:tc>
      </w:tr>
      <w:tr w:rsidR="00FD0DF2" w:rsidTr="00071CCA">
        <w:trPr>
          <w:trHeight w:val="419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Religia</w:t>
            </w:r>
          </w:p>
        </w:tc>
        <w:tc>
          <w:tcPr>
            <w:tcW w:w="4916" w:type="dxa"/>
            <w:tcBorders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Wierzę w Boga. Święty Wojciech.</w:t>
            </w:r>
          </w:p>
        </w:tc>
        <w:tc>
          <w:tcPr>
            <w:tcW w:w="4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-</w:t>
            </w:r>
          </w:p>
        </w:tc>
      </w:tr>
      <w:tr w:rsidR="00FD0DF2" w:rsidTr="00071CCA">
        <w:trPr>
          <w:trHeight w:val="501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  <w:rPr>
                <w:b/>
              </w:rPr>
            </w:pPr>
            <w:r w:rsidRPr="00071CCA">
              <w:rPr>
                <w:b/>
              </w:rPr>
              <w:t>VII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</w:pPr>
            <w:r w:rsidRPr="00071CCA">
              <w:t>Religia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</w:pPr>
            <w:r w:rsidRPr="00071CCA">
              <w:t>Spotkanie ze Słowem (klasa I gimnazjum). Święty Wojciech.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</w:pPr>
            <w:r w:rsidRPr="00071CCA">
              <w:t>-</w:t>
            </w:r>
          </w:p>
        </w:tc>
      </w:tr>
      <w:tr w:rsidR="00FD0DF2" w:rsidTr="00071CCA">
        <w:trPr>
          <w:trHeight w:val="531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  <w:rPr>
                <w:b/>
              </w:rPr>
            </w:pPr>
            <w:r w:rsidRPr="00071CCA">
              <w:rPr>
                <w:b/>
              </w:rPr>
              <w:t>VIII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Religia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Aby nie ustać w drodze. (klasa II gimnazjum) Święty Wojciech.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</w:pPr>
            <w:r w:rsidRPr="00071CCA">
              <w:t>-</w:t>
            </w:r>
          </w:p>
        </w:tc>
      </w:tr>
      <w:tr w:rsidR="00FD0DF2" w:rsidTr="00071CCA">
        <w:trPr>
          <w:trHeight w:val="501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FD0DF2" w:rsidP="00071CCA">
            <w:pPr>
              <w:jc w:val="center"/>
              <w:rPr>
                <w:b/>
              </w:rPr>
            </w:pPr>
            <w:r w:rsidRPr="00071CCA">
              <w:rPr>
                <w:b/>
              </w:rPr>
              <w:t>III gimnazjum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</w:pPr>
            <w:r w:rsidRPr="00071CCA">
              <w:t>Religia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</w:pPr>
            <w:r w:rsidRPr="00071CCA">
              <w:t>Żyć w miłości Boga. Święty Wojciech.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DF2" w:rsidRPr="00071CCA" w:rsidRDefault="00071CCA" w:rsidP="00071CCA">
            <w:pPr>
              <w:jc w:val="center"/>
            </w:pPr>
            <w:r w:rsidRPr="00071CCA">
              <w:t>-</w:t>
            </w:r>
          </w:p>
        </w:tc>
      </w:tr>
    </w:tbl>
    <w:p w:rsidR="00E430A6" w:rsidRDefault="00FD0DF2" w:rsidP="00071CCA">
      <w:pPr>
        <w:jc w:val="center"/>
        <w:rPr>
          <w:b/>
          <w:sz w:val="28"/>
        </w:rPr>
      </w:pPr>
      <w:r w:rsidRPr="00071CCA">
        <w:rPr>
          <w:b/>
          <w:sz w:val="28"/>
        </w:rPr>
        <w:t>PODRĘCZNIKI DO ZAKUPIENIA NA ROK SZKOLNY 2018/2019</w:t>
      </w:r>
    </w:p>
    <w:p w:rsidR="00071CCA" w:rsidRDefault="00071CCA" w:rsidP="00FD0DF2">
      <w:pPr>
        <w:jc w:val="center"/>
        <w:rPr>
          <w:b/>
          <w:sz w:val="28"/>
        </w:rPr>
      </w:pPr>
    </w:p>
    <w:p w:rsidR="00071CCA" w:rsidRPr="00071CCA" w:rsidRDefault="00071CCA" w:rsidP="00071CCA">
      <w:pPr>
        <w:rPr>
          <w:sz w:val="24"/>
          <w:szCs w:val="32"/>
        </w:rPr>
      </w:pPr>
      <w:r w:rsidRPr="00071CCA">
        <w:rPr>
          <w:b/>
          <w:sz w:val="24"/>
          <w:szCs w:val="32"/>
          <w:u w:val="single"/>
        </w:rPr>
        <w:t>DODATKOWO PROSIMY RODZICÓW O ZAOPATRZENIE DZIECI KLAS I W NIŻEJ WYMIENIONE ARTYKUŁY: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zeszyty cienkie w wąskie linie z czerwoną linią,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zeszyt cienki w kratkę z marginesem,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blok rysunkowy,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blok techniczny,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farby plakatowe,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plastelina,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teczka z gumką do prac plastycznych,</w:t>
      </w:r>
    </w:p>
    <w:p w:rsidR="00071CCA" w:rsidRPr="00071CCA" w:rsidRDefault="00071CCA" w:rsidP="00071CCA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071CCA">
        <w:rPr>
          <w:sz w:val="24"/>
          <w:szCs w:val="32"/>
        </w:rPr>
        <w:t>podpisany worek ze strojem sportowym wyposażonym w: tenisówki, spodenki czarne lub granatowe, białą koszulkę</w:t>
      </w:r>
      <w:bookmarkStart w:id="0" w:name="_GoBack"/>
      <w:bookmarkEnd w:id="0"/>
    </w:p>
    <w:sectPr w:rsidR="00071CCA" w:rsidRPr="00071CCA" w:rsidSect="00071CC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6268"/>
    <w:multiLevelType w:val="hybridMultilevel"/>
    <w:tmpl w:val="097E7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F2"/>
    <w:rsid w:val="00071CCA"/>
    <w:rsid w:val="008A2851"/>
    <w:rsid w:val="00B9187F"/>
    <w:rsid w:val="00E430A6"/>
    <w:rsid w:val="00F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DE09"/>
  <w15:chartTrackingRefBased/>
  <w15:docId w15:val="{AB19AF8B-D2F1-49CA-9C80-D9DB3E0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C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im. Powstańców Wielkopolskich</dc:creator>
  <cp:keywords/>
  <dc:description/>
  <cp:lastModifiedBy>Szkoła Podstawowa nr 2 im. Powstańców Wielkopolskich</cp:lastModifiedBy>
  <cp:revision>1</cp:revision>
  <cp:lastPrinted>2018-06-25T09:53:00Z</cp:lastPrinted>
  <dcterms:created xsi:type="dcterms:W3CDTF">2018-06-25T09:35:00Z</dcterms:created>
  <dcterms:modified xsi:type="dcterms:W3CDTF">2018-06-25T10:31:00Z</dcterms:modified>
</cp:coreProperties>
</file>